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FD81A" w14:textId="27F3314A" w:rsidR="003363E6" w:rsidRDefault="00D37E0E">
      <w:r w:rsidRPr="00D37E0E">
        <w:drawing>
          <wp:inline distT="0" distB="0" distL="0" distR="0" wp14:anchorId="37B6A705" wp14:editId="362178AB">
            <wp:extent cx="5612130" cy="4180840"/>
            <wp:effectExtent l="0" t="0" r="7620" b="0"/>
            <wp:docPr id="493787420" name="Imagen 1" descr="Gráfico, Gráfico de proyección so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787420" name="Imagen 1" descr="Gráfico, Gráfico de proyección solar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686C2" w14:textId="061ED5EF" w:rsidR="00350AB7" w:rsidRDefault="00350AB7">
      <w:r w:rsidRPr="00350AB7">
        <w:drawing>
          <wp:inline distT="0" distB="0" distL="0" distR="0" wp14:anchorId="6801DB8F" wp14:editId="77951FBD">
            <wp:extent cx="5612130" cy="3021330"/>
            <wp:effectExtent l="0" t="0" r="7620" b="7620"/>
            <wp:docPr id="2055137456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137456" name="Imagen 1" descr="Texto, Carta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0AB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E0E"/>
    <w:rsid w:val="003363E6"/>
    <w:rsid w:val="00350AB7"/>
    <w:rsid w:val="0042506B"/>
    <w:rsid w:val="00782B1C"/>
    <w:rsid w:val="007E3499"/>
    <w:rsid w:val="00B61FC9"/>
    <w:rsid w:val="00D37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DB40A0"/>
  <w15:chartTrackingRefBased/>
  <w15:docId w15:val="{50C4D628-D9F4-479B-BEAF-E5CD1B679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Vazquez-Gomez</dc:creator>
  <cp:keywords/>
  <dc:description/>
  <cp:lastModifiedBy>Daniel Vazquez-Gomez</cp:lastModifiedBy>
  <cp:revision>2</cp:revision>
  <dcterms:created xsi:type="dcterms:W3CDTF">2024-02-14T01:28:00Z</dcterms:created>
  <dcterms:modified xsi:type="dcterms:W3CDTF">2024-02-14T01:38:00Z</dcterms:modified>
</cp:coreProperties>
</file>